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 </w:t>
      </w:r>
      <w:r w:rsidR="006702AF">
        <w:rPr>
          <w:rFonts w:ascii="Times New Roman" w:hAnsi="Times New Roman" w:cs="Times New Roman"/>
          <w:sz w:val="24"/>
          <w:szCs w:val="24"/>
        </w:rPr>
        <w:t>04 августа</w:t>
      </w:r>
      <w:r w:rsidRPr="00516525">
        <w:rPr>
          <w:rFonts w:ascii="Times New Roman" w:hAnsi="Times New Roman" w:cs="Times New Roman"/>
          <w:sz w:val="24"/>
          <w:szCs w:val="24"/>
        </w:rPr>
        <w:t xml:space="preserve">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786814">
        <w:rPr>
          <w:rFonts w:ascii="Times New Roman" w:hAnsi="Times New Roman" w:cs="Times New Roman"/>
          <w:sz w:val="24"/>
          <w:szCs w:val="24"/>
        </w:rPr>
        <w:t>вторник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C22E59" w:rsidRPr="00516525" w:rsidTr="008F4772">
        <w:tc>
          <w:tcPr>
            <w:tcW w:w="851" w:type="dxa"/>
          </w:tcPr>
          <w:p w:rsidR="00C22E59" w:rsidRPr="00793440" w:rsidRDefault="00C22E5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22E59" w:rsidRPr="00A14AC5" w:rsidRDefault="00C22E59" w:rsidP="00A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ООО "СК ОЛИМП"</w:t>
            </w:r>
          </w:p>
        </w:tc>
        <w:tc>
          <w:tcPr>
            <w:tcW w:w="1985" w:type="dxa"/>
            <w:vAlign w:val="center"/>
          </w:tcPr>
          <w:p w:rsidR="00C22E59" w:rsidRPr="000A6ED4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Лавриненко Татьяна Григорьевна</w:t>
            </w:r>
          </w:p>
        </w:tc>
        <w:tc>
          <w:tcPr>
            <w:tcW w:w="2126" w:type="dxa"/>
            <w:vAlign w:val="center"/>
          </w:tcPr>
          <w:p w:rsidR="00C22E59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E59" w:rsidRDefault="00C22E59" w:rsidP="00C22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E59" w:rsidRDefault="00C22E59" w:rsidP="00C22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E59" w:rsidRDefault="00C22E59" w:rsidP="00C2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C22E59" w:rsidRPr="00C22E59" w:rsidRDefault="00C22E59" w:rsidP="00C22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22E59" w:rsidRPr="008C25FF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</w:t>
            </w:r>
            <w:proofErr w:type="gram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C22E59" w:rsidRPr="00516525" w:rsidRDefault="00C22E59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22E59" w:rsidRPr="00516525" w:rsidTr="008F4772">
        <w:tc>
          <w:tcPr>
            <w:tcW w:w="851" w:type="dxa"/>
          </w:tcPr>
          <w:p w:rsidR="00C22E59" w:rsidRPr="00793440" w:rsidRDefault="00C22E5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22E59" w:rsidRPr="00A14AC5" w:rsidRDefault="00C22E59" w:rsidP="00A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ООО "СК ОЛИМП"</w:t>
            </w:r>
          </w:p>
        </w:tc>
        <w:tc>
          <w:tcPr>
            <w:tcW w:w="1985" w:type="dxa"/>
            <w:vAlign w:val="center"/>
          </w:tcPr>
          <w:p w:rsidR="00C22E59" w:rsidRPr="000A6ED4" w:rsidRDefault="00A14AC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Тобоев</w:t>
            </w:r>
            <w:proofErr w:type="spellEnd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126" w:type="dxa"/>
            <w:vAlign w:val="center"/>
          </w:tcPr>
          <w:p w:rsidR="00C22E59" w:rsidRPr="000A6ED4" w:rsidRDefault="00A14AC5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C22E59" w:rsidRPr="001D325D" w:rsidRDefault="00A14AC5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C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</w:t>
            </w:r>
            <w:proofErr w:type="gramStart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C22E59" w:rsidRPr="00617F08" w:rsidRDefault="00C22E59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17F08" w:rsidRPr="00516525" w:rsidTr="00464437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ТрансТехСервис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0A6ED4" w:rsidRDefault="00C22E59" w:rsidP="00C22E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Оксана Владимировна</w:t>
            </w:r>
          </w:p>
        </w:tc>
        <w:tc>
          <w:tcPr>
            <w:tcW w:w="2126" w:type="dxa"/>
            <w:vAlign w:val="center"/>
          </w:tcPr>
          <w:p w:rsidR="00617F08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6" w:type="dxa"/>
            <w:vAlign w:val="center"/>
          </w:tcPr>
          <w:p w:rsidR="00617F08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IV.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Технооборудование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, Отопление и Вентиляция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17F08" w:rsidRPr="00516525" w:rsidTr="00464437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ГКУ "ХТК АГП РБ"</w:t>
            </w:r>
          </w:p>
        </w:tc>
        <w:tc>
          <w:tcPr>
            <w:tcW w:w="1985" w:type="dxa"/>
            <w:vAlign w:val="center"/>
          </w:tcPr>
          <w:p w:rsidR="00617F08" w:rsidRPr="001D6C8E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Бальжинимаев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Чириб-Жамсо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Балсанович</w:t>
            </w:r>
            <w:proofErr w:type="spellEnd"/>
          </w:p>
        </w:tc>
        <w:tc>
          <w:tcPr>
            <w:tcW w:w="2126" w:type="dxa"/>
            <w:vAlign w:val="center"/>
          </w:tcPr>
          <w:p w:rsidR="00617F08" w:rsidRPr="001D6C8E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Электрик. Административно-хозяйственный отдел</w:t>
            </w:r>
          </w:p>
        </w:tc>
        <w:tc>
          <w:tcPr>
            <w:tcW w:w="2126" w:type="dxa"/>
            <w:vAlign w:val="center"/>
          </w:tcPr>
          <w:p w:rsidR="00617F08" w:rsidRPr="001D6C8E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C22E59" w:rsidRPr="00516525" w:rsidTr="00464437">
        <w:tc>
          <w:tcPr>
            <w:tcW w:w="851" w:type="dxa"/>
          </w:tcPr>
          <w:p w:rsidR="00C22E59" w:rsidRPr="00793440" w:rsidRDefault="00C22E5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C22E59" w:rsidRPr="00C22E59" w:rsidRDefault="00C2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br/>
              <w:t>ГКУ "ХТК АГП РБ"</w:t>
            </w:r>
          </w:p>
        </w:tc>
        <w:tc>
          <w:tcPr>
            <w:tcW w:w="1985" w:type="dxa"/>
            <w:vAlign w:val="center"/>
          </w:tcPr>
          <w:p w:rsidR="00C22E59" w:rsidRPr="001D6C8E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2126" w:type="dxa"/>
            <w:vAlign w:val="center"/>
          </w:tcPr>
          <w:p w:rsidR="00C22E59" w:rsidRPr="001D6C8E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Электрик. Административно-хозяйственный отдел</w:t>
            </w:r>
          </w:p>
        </w:tc>
        <w:tc>
          <w:tcPr>
            <w:tcW w:w="2126" w:type="dxa"/>
            <w:vAlign w:val="center"/>
          </w:tcPr>
          <w:p w:rsidR="00C22E59" w:rsidRPr="001D6C8E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C22E59" w:rsidRPr="00617F08" w:rsidRDefault="00C22E59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C22E59" w:rsidRPr="00516525" w:rsidTr="000349D8">
        <w:tc>
          <w:tcPr>
            <w:tcW w:w="851" w:type="dxa"/>
          </w:tcPr>
          <w:p w:rsidR="00C22E59" w:rsidRPr="00793440" w:rsidRDefault="00C22E5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C22E59" w:rsidRPr="00C22E59" w:rsidRDefault="00C2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br/>
              <w:t>ГКУ "ХТК АГП РБ"</w:t>
            </w:r>
          </w:p>
        </w:tc>
        <w:tc>
          <w:tcPr>
            <w:tcW w:w="1985" w:type="dxa"/>
            <w:vAlign w:val="center"/>
          </w:tcPr>
          <w:p w:rsidR="00C22E59" w:rsidRPr="002550C1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Ринад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Рунзович</w:t>
            </w:r>
            <w:proofErr w:type="spellEnd"/>
          </w:p>
        </w:tc>
        <w:tc>
          <w:tcPr>
            <w:tcW w:w="2126" w:type="dxa"/>
            <w:vAlign w:val="center"/>
          </w:tcPr>
          <w:p w:rsidR="00C22E59" w:rsidRPr="002550C1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Электрик. Административно-хозяйственный отдел</w:t>
            </w:r>
          </w:p>
        </w:tc>
        <w:tc>
          <w:tcPr>
            <w:tcW w:w="2126" w:type="dxa"/>
            <w:vAlign w:val="center"/>
          </w:tcPr>
          <w:p w:rsidR="00C22E59" w:rsidRPr="002550C1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C22E59" w:rsidRPr="00617F08" w:rsidRDefault="00C22E59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C22E59" w:rsidRPr="00617F08" w:rsidRDefault="00C22E59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22E59" w:rsidRPr="00617F08" w:rsidRDefault="00C22E59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A14AC5" w:rsidRPr="00516525" w:rsidTr="000349D8">
        <w:tc>
          <w:tcPr>
            <w:tcW w:w="851" w:type="dxa"/>
          </w:tcPr>
          <w:p w:rsidR="00A14AC5" w:rsidRPr="00793440" w:rsidRDefault="00A14AC5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14AC5" w:rsidRPr="00C22E59" w:rsidRDefault="00A1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br/>
              <w:t>ГКУ "ХТК АГП РБ"</w:t>
            </w:r>
          </w:p>
        </w:tc>
        <w:tc>
          <w:tcPr>
            <w:tcW w:w="1985" w:type="dxa"/>
            <w:vAlign w:val="center"/>
          </w:tcPr>
          <w:p w:rsidR="00A14AC5" w:rsidRPr="007C0E66" w:rsidRDefault="00A14AC5" w:rsidP="00BE63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Шангин</w:t>
            </w:r>
            <w:proofErr w:type="spellEnd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126" w:type="dxa"/>
            <w:vAlign w:val="center"/>
          </w:tcPr>
          <w:p w:rsidR="00A14AC5" w:rsidRPr="007C0E66" w:rsidRDefault="00A14AC5" w:rsidP="00BE6397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>Электрик. Административно-хозяйственный отдел</w:t>
            </w:r>
          </w:p>
        </w:tc>
        <w:tc>
          <w:tcPr>
            <w:tcW w:w="2126" w:type="dxa"/>
            <w:vAlign w:val="center"/>
          </w:tcPr>
          <w:p w:rsidR="00A14AC5" w:rsidRPr="007C0E66" w:rsidRDefault="00A14AC5" w:rsidP="00BE6397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A14AC5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A14AC5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A14AC5" w:rsidRPr="00617F08" w:rsidRDefault="00A14AC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A14AC5" w:rsidRPr="00617F08" w:rsidRDefault="00A14AC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МУП "ЖКХ БАБУШКИНСКОЕ"</w:t>
            </w:r>
          </w:p>
        </w:tc>
        <w:tc>
          <w:tcPr>
            <w:tcW w:w="1985" w:type="dxa"/>
            <w:vAlign w:val="center"/>
          </w:tcPr>
          <w:p w:rsidR="0086565C" w:rsidRPr="000A6ED4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Гончаров Владимир Иванович</w:t>
            </w:r>
          </w:p>
        </w:tc>
        <w:tc>
          <w:tcPr>
            <w:tcW w:w="2126" w:type="dxa"/>
            <w:vAlign w:val="center"/>
          </w:tcPr>
          <w:p w:rsidR="0086565C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Старший машинист (кочегар) котельной на твердом топливе (угле) 5 разряда</w:t>
            </w:r>
          </w:p>
        </w:tc>
        <w:tc>
          <w:tcPr>
            <w:tcW w:w="2126" w:type="dxa"/>
            <w:vAlign w:val="center"/>
          </w:tcPr>
          <w:p w:rsidR="00464437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Технооборудование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 и Отопление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МУП "ЖКХ БАБУШКИНСКОЕ"</w:t>
            </w:r>
          </w:p>
        </w:tc>
        <w:tc>
          <w:tcPr>
            <w:tcW w:w="1985" w:type="dxa"/>
            <w:vAlign w:val="center"/>
          </w:tcPr>
          <w:p w:rsidR="0086565C" w:rsidRPr="000A6ED4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Денисова Виктория Вячеславовна</w:t>
            </w:r>
          </w:p>
        </w:tc>
        <w:tc>
          <w:tcPr>
            <w:tcW w:w="2126" w:type="dxa"/>
            <w:vAlign w:val="center"/>
          </w:tcPr>
          <w:p w:rsidR="0086565C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Инженер по технике безопасности</w:t>
            </w:r>
          </w:p>
        </w:tc>
        <w:tc>
          <w:tcPr>
            <w:tcW w:w="2126" w:type="dxa"/>
            <w:vAlign w:val="center"/>
          </w:tcPr>
          <w:p w:rsidR="0086565C" w:rsidRPr="001D325D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Технооборудование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 и Отопление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ООО "ЦЯМУ"</w:t>
            </w:r>
          </w:p>
        </w:tc>
        <w:tc>
          <w:tcPr>
            <w:tcW w:w="1985" w:type="dxa"/>
            <w:vAlign w:val="center"/>
          </w:tcPr>
          <w:p w:rsidR="0086565C" w:rsidRPr="000A6ED4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r w:rsidRPr="00C22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Владиславович</w:t>
            </w:r>
          </w:p>
        </w:tc>
        <w:tc>
          <w:tcPr>
            <w:tcW w:w="2126" w:type="dxa"/>
            <w:vAlign w:val="center"/>
          </w:tcPr>
          <w:p w:rsidR="0086565C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Оператор циклотрона</w:t>
            </w:r>
          </w:p>
        </w:tc>
        <w:tc>
          <w:tcPr>
            <w:tcW w:w="2126" w:type="dxa"/>
            <w:vAlign w:val="center"/>
          </w:tcPr>
          <w:p w:rsidR="0086565C" w:rsidRPr="000A6ED4" w:rsidRDefault="00C22E5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II_группа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C22E59" w:rsidRPr="00516525" w:rsidTr="00953243">
        <w:tc>
          <w:tcPr>
            <w:tcW w:w="851" w:type="dxa"/>
          </w:tcPr>
          <w:p w:rsidR="00C22E59" w:rsidRPr="00793440" w:rsidRDefault="00C22E5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22E59" w:rsidRPr="00C22E59" w:rsidRDefault="00C2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ООО "ЦЯМУ"</w:t>
            </w:r>
          </w:p>
        </w:tc>
        <w:tc>
          <w:tcPr>
            <w:tcW w:w="1985" w:type="dxa"/>
            <w:vAlign w:val="center"/>
          </w:tcPr>
          <w:p w:rsidR="00C22E59" w:rsidRPr="003E6552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126" w:type="dxa"/>
            <w:vAlign w:val="center"/>
          </w:tcPr>
          <w:p w:rsidR="00C22E59" w:rsidRPr="003E6552" w:rsidRDefault="00C22E59" w:rsidP="00552882">
            <w:pPr>
              <w:jc w:val="center"/>
              <w:rPr>
                <w:rFonts w:ascii="Times New Roman" w:hAnsi="Times New Roman" w:cs="Times New Roman"/>
              </w:rPr>
            </w:pPr>
            <w:r w:rsidRPr="00C22E59">
              <w:rPr>
                <w:rFonts w:ascii="Times New Roman" w:hAnsi="Times New Roman" w:cs="Times New Roman"/>
              </w:rPr>
              <w:t>Оператор циклотрона</w:t>
            </w:r>
          </w:p>
        </w:tc>
        <w:tc>
          <w:tcPr>
            <w:tcW w:w="2126" w:type="dxa"/>
            <w:vAlign w:val="center"/>
          </w:tcPr>
          <w:p w:rsidR="00C22E59" w:rsidRPr="008F2F77" w:rsidRDefault="00C22E59" w:rsidP="00552882">
            <w:pPr>
              <w:jc w:val="center"/>
              <w:rPr>
                <w:rFonts w:ascii="Times New Roman" w:hAnsi="Times New Roman" w:cs="Times New Roman"/>
              </w:rPr>
            </w:pPr>
            <w:r w:rsidRPr="00C22E59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C22E59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C22E59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C22E59" w:rsidRPr="00516525" w:rsidRDefault="00C22E59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C22E59" w:rsidRPr="00516525" w:rsidTr="00953243">
        <w:tc>
          <w:tcPr>
            <w:tcW w:w="851" w:type="dxa"/>
          </w:tcPr>
          <w:p w:rsidR="00C22E59" w:rsidRPr="00793440" w:rsidRDefault="00C22E5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22E59" w:rsidRPr="00C22E59" w:rsidRDefault="00C2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ООО "ЦЯМУ"</w:t>
            </w:r>
          </w:p>
        </w:tc>
        <w:tc>
          <w:tcPr>
            <w:tcW w:w="1985" w:type="dxa"/>
            <w:vAlign w:val="center"/>
          </w:tcPr>
          <w:p w:rsidR="00C22E59" w:rsidRPr="00516525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Очиров Артур Борисович</w:t>
            </w:r>
          </w:p>
        </w:tc>
        <w:tc>
          <w:tcPr>
            <w:tcW w:w="2126" w:type="dxa"/>
            <w:vAlign w:val="center"/>
          </w:tcPr>
          <w:p w:rsidR="00C22E59" w:rsidRPr="003E6552" w:rsidRDefault="00C22E59" w:rsidP="00BE6397">
            <w:pPr>
              <w:jc w:val="center"/>
              <w:rPr>
                <w:rFonts w:ascii="Times New Roman" w:hAnsi="Times New Roman" w:cs="Times New Roman"/>
              </w:rPr>
            </w:pPr>
            <w:r w:rsidRPr="00C22E59">
              <w:rPr>
                <w:rFonts w:ascii="Times New Roman" w:hAnsi="Times New Roman" w:cs="Times New Roman"/>
              </w:rPr>
              <w:t>Оператор циклотрона</w:t>
            </w:r>
          </w:p>
        </w:tc>
        <w:tc>
          <w:tcPr>
            <w:tcW w:w="2126" w:type="dxa"/>
            <w:vAlign w:val="center"/>
          </w:tcPr>
          <w:p w:rsidR="00C22E59" w:rsidRPr="008F2F77" w:rsidRDefault="00C22E59" w:rsidP="00BE6397">
            <w:pPr>
              <w:jc w:val="center"/>
              <w:rPr>
                <w:rFonts w:ascii="Times New Roman" w:hAnsi="Times New Roman" w:cs="Times New Roman"/>
              </w:rPr>
            </w:pPr>
            <w:r w:rsidRPr="00C22E59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C22E59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C22E59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C22E59" w:rsidRPr="00617F08" w:rsidRDefault="00C22E59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C22E59" w:rsidRPr="00516525" w:rsidTr="00953243">
        <w:tc>
          <w:tcPr>
            <w:tcW w:w="851" w:type="dxa"/>
          </w:tcPr>
          <w:p w:rsidR="00C22E59" w:rsidRPr="00793440" w:rsidRDefault="00C22E5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22E59" w:rsidRPr="00C22E59" w:rsidRDefault="00C2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ООО "ЦЯМУ"</w:t>
            </w:r>
          </w:p>
        </w:tc>
        <w:tc>
          <w:tcPr>
            <w:tcW w:w="1985" w:type="dxa"/>
            <w:vAlign w:val="center"/>
          </w:tcPr>
          <w:p w:rsidR="00C22E59" w:rsidRPr="00516525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E59">
              <w:rPr>
                <w:rFonts w:ascii="Times New Roman" w:hAnsi="Times New Roman" w:cs="Times New Roman"/>
              </w:rPr>
              <w:t>Санжиев</w:t>
            </w:r>
            <w:proofErr w:type="spellEnd"/>
            <w:r w:rsidRPr="00C22E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2E59">
              <w:rPr>
                <w:rFonts w:ascii="Times New Roman" w:hAnsi="Times New Roman" w:cs="Times New Roman"/>
              </w:rPr>
              <w:t>Чингис</w:t>
            </w:r>
            <w:proofErr w:type="spellEnd"/>
            <w:r w:rsidRPr="00C22E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2E59">
              <w:rPr>
                <w:rFonts w:ascii="Times New Roman" w:hAnsi="Times New Roman" w:cs="Times New Roman"/>
              </w:rPr>
              <w:t>Жаргалович</w:t>
            </w:r>
            <w:proofErr w:type="spellEnd"/>
          </w:p>
        </w:tc>
        <w:tc>
          <w:tcPr>
            <w:tcW w:w="2126" w:type="dxa"/>
            <w:vAlign w:val="center"/>
          </w:tcPr>
          <w:p w:rsidR="00C22E59" w:rsidRPr="003E6552" w:rsidRDefault="00C22E59" w:rsidP="00BE6397">
            <w:pPr>
              <w:jc w:val="center"/>
              <w:rPr>
                <w:rFonts w:ascii="Times New Roman" w:hAnsi="Times New Roman" w:cs="Times New Roman"/>
              </w:rPr>
            </w:pPr>
            <w:r w:rsidRPr="00C22E59">
              <w:rPr>
                <w:rFonts w:ascii="Times New Roman" w:hAnsi="Times New Roman" w:cs="Times New Roman"/>
              </w:rPr>
              <w:t>Оператор циклотрона</w:t>
            </w:r>
          </w:p>
        </w:tc>
        <w:tc>
          <w:tcPr>
            <w:tcW w:w="2126" w:type="dxa"/>
            <w:vAlign w:val="center"/>
          </w:tcPr>
          <w:p w:rsidR="00C22E59" w:rsidRPr="008F2F77" w:rsidRDefault="00C22E59" w:rsidP="00BE6397">
            <w:pPr>
              <w:jc w:val="center"/>
              <w:rPr>
                <w:rFonts w:ascii="Times New Roman" w:hAnsi="Times New Roman" w:cs="Times New Roman"/>
              </w:rPr>
            </w:pPr>
            <w:r w:rsidRPr="00C22E59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C22E59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C22E59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C22E59" w:rsidRPr="00617F08" w:rsidRDefault="00C22E59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C22E59" w:rsidRPr="00516525" w:rsidTr="00953243">
        <w:tc>
          <w:tcPr>
            <w:tcW w:w="851" w:type="dxa"/>
          </w:tcPr>
          <w:p w:rsidR="00C22E59" w:rsidRPr="00793440" w:rsidRDefault="00C22E5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22E59" w:rsidRPr="00C22E59" w:rsidRDefault="00C2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ООО "ЦЯМУ"</w:t>
            </w:r>
          </w:p>
        </w:tc>
        <w:tc>
          <w:tcPr>
            <w:tcW w:w="1985" w:type="dxa"/>
            <w:vAlign w:val="center"/>
          </w:tcPr>
          <w:p w:rsidR="00C22E59" w:rsidRPr="00516525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Санжихаев</w:t>
            </w:r>
            <w:proofErr w:type="spellEnd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  <w:proofErr w:type="spellStart"/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Поликарпович</w:t>
            </w:r>
            <w:proofErr w:type="spellEnd"/>
          </w:p>
        </w:tc>
        <w:tc>
          <w:tcPr>
            <w:tcW w:w="2126" w:type="dxa"/>
            <w:vAlign w:val="center"/>
          </w:tcPr>
          <w:p w:rsidR="00C22E59" w:rsidRPr="003E6552" w:rsidRDefault="00C22E59" w:rsidP="00BE6397">
            <w:pPr>
              <w:jc w:val="center"/>
              <w:rPr>
                <w:rFonts w:ascii="Times New Roman" w:hAnsi="Times New Roman" w:cs="Times New Roman"/>
              </w:rPr>
            </w:pPr>
            <w:r w:rsidRPr="00C22E59">
              <w:rPr>
                <w:rFonts w:ascii="Times New Roman" w:hAnsi="Times New Roman" w:cs="Times New Roman"/>
              </w:rPr>
              <w:t>Оператор циклотрона</w:t>
            </w:r>
          </w:p>
        </w:tc>
        <w:tc>
          <w:tcPr>
            <w:tcW w:w="2126" w:type="dxa"/>
            <w:vAlign w:val="center"/>
          </w:tcPr>
          <w:p w:rsidR="00C22E59" w:rsidRPr="008F2F77" w:rsidRDefault="00C22E59" w:rsidP="00BE6397">
            <w:pPr>
              <w:jc w:val="center"/>
              <w:rPr>
                <w:rFonts w:ascii="Times New Roman" w:hAnsi="Times New Roman" w:cs="Times New Roman"/>
              </w:rPr>
            </w:pPr>
            <w:r w:rsidRPr="00C22E59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C22E59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C22E59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C22E59" w:rsidRPr="00617F08" w:rsidRDefault="00C22E59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617F08" w:rsidRPr="00516525" w:rsidTr="00617F0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516525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>Индивидуальный предприниматель Соболев Роман Александрович</w:t>
            </w:r>
          </w:p>
        </w:tc>
        <w:tc>
          <w:tcPr>
            <w:tcW w:w="1985" w:type="dxa"/>
            <w:vAlign w:val="center"/>
          </w:tcPr>
          <w:p w:rsidR="00617F08" w:rsidRPr="00516525" w:rsidRDefault="00C22E5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Соболев Роман Александрович</w:t>
            </w:r>
          </w:p>
        </w:tc>
        <w:tc>
          <w:tcPr>
            <w:tcW w:w="2126" w:type="dxa"/>
            <w:vAlign w:val="center"/>
          </w:tcPr>
          <w:p w:rsidR="00617F08" w:rsidRPr="00516525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126" w:type="dxa"/>
            <w:vAlign w:val="center"/>
          </w:tcPr>
          <w:p w:rsidR="00617F08" w:rsidRPr="00516525" w:rsidRDefault="00C22E59" w:rsidP="00552882">
            <w:pPr>
              <w:jc w:val="center"/>
              <w:rPr>
                <w:rFonts w:ascii="Times New Roman" w:hAnsi="Times New Roman" w:cs="Times New Roman"/>
              </w:rPr>
            </w:pPr>
            <w:r w:rsidRPr="00C22E59">
              <w:rPr>
                <w:rFonts w:ascii="Times New Roman" w:hAnsi="Times New Roman" w:cs="Times New Roman"/>
              </w:rPr>
              <w:t xml:space="preserve">IV. </w:t>
            </w:r>
            <w:proofErr w:type="spellStart"/>
            <w:r w:rsidRPr="00C22E59">
              <w:rPr>
                <w:rFonts w:ascii="Times New Roman" w:hAnsi="Times New Roman" w:cs="Times New Roman"/>
              </w:rPr>
              <w:t>Теплопотребители</w:t>
            </w:r>
            <w:proofErr w:type="spellEnd"/>
            <w:r w:rsidRPr="00C22E59">
              <w:rPr>
                <w:rFonts w:ascii="Times New Roman" w:hAnsi="Times New Roman" w:cs="Times New Roman"/>
              </w:rPr>
              <w:t>. Отопление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516525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 xml:space="preserve">Индивидуальный предприниматель </w:t>
            </w:r>
            <w:proofErr w:type="spellStart"/>
            <w:r w:rsidRPr="00A14AC5">
              <w:rPr>
                <w:rFonts w:ascii="Times New Roman" w:hAnsi="Times New Roman" w:cs="Times New Roman"/>
              </w:rPr>
              <w:t>Цыбиков</w:t>
            </w:r>
            <w:proofErr w:type="spellEnd"/>
            <w:r w:rsidRPr="00A14AC5">
              <w:rPr>
                <w:rFonts w:ascii="Times New Roman" w:hAnsi="Times New Roman" w:cs="Times New Roman"/>
              </w:rPr>
              <w:t xml:space="preserve"> Виктор Валерьевич</w:t>
            </w:r>
          </w:p>
        </w:tc>
        <w:tc>
          <w:tcPr>
            <w:tcW w:w="1985" w:type="dxa"/>
            <w:vAlign w:val="center"/>
          </w:tcPr>
          <w:p w:rsidR="0086565C" w:rsidRPr="00516525" w:rsidRDefault="00A14AC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Цыбиков</w:t>
            </w:r>
            <w:proofErr w:type="spellEnd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Валерьевич</w:t>
            </w:r>
          </w:p>
        </w:tc>
        <w:tc>
          <w:tcPr>
            <w:tcW w:w="2126" w:type="dxa"/>
            <w:vAlign w:val="center"/>
          </w:tcPr>
          <w:p w:rsidR="0086565C" w:rsidRPr="00516525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ab/>
              <w:t>инженер</w:t>
            </w:r>
          </w:p>
        </w:tc>
        <w:tc>
          <w:tcPr>
            <w:tcW w:w="2126" w:type="dxa"/>
            <w:vAlign w:val="center"/>
          </w:tcPr>
          <w:p w:rsidR="007C0E66" w:rsidRPr="00516525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A14AC5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A14AC5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86565C" w:rsidRPr="00516525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r w:rsidR="00516525" w:rsidRPr="00516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617F08" w:rsidRPr="00516525" w:rsidTr="000349D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7C0E66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>Муниципальное предприятие "БВК"</w:t>
            </w:r>
          </w:p>
        </w:tc>
        <w:tc>
          <w:tcPr>
            <w:tcW w:w="1985" w:type="dxa"/>
            <w:vAlign w:val="center"/>
          </w:tcPr>
          <w:p w:rsidR="00617F08" w:rsidRPr="007C0E66" w:rsidRDefault="00A14AC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Шестакова Наталья Васильевна</w:t>
            </w:r>
          </w:p>
        </w:tc>
        <w:tc>
          <w:tcPr>
            <w:tcW w:w="2126" w:type="dxa"/>
            <w:vAlign w:val="center"/>
          </w:tcPr>
          <w:p w:rsidR="00617F08" w:rsidRPr="007C0E66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ab/>
              <w:t>начальник отдела ПТО</w:t>
            </w:r>
          </w:p>
        </w:tc>
        <w:tc>
          <w:tcPr>
            <w:tcW w:w="2126" w:type="dxa"/>
            <w:vAlign w:val="center"/>
          </w:tcPr>
          <w:p w:rsidR="00617F08" w:rsidRPr="007C0E66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ab/>
              <w:t>III. Теплоснабжение</w:t>
            </w:r>
          </w:p>
        </w:tc>
        <w:tc>
          <w:tcPr>
            <w:tcW w:w="778" w:type="dxa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617F08" w:rsidRPr="00516525" w:rsidTr="000349D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7C0E66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>ООО "Единый оператор связи"</w:t>
            </w:r>
          </w:p>
        </w:tc>
        <w:tc>
          <w:tcPr>
            <w:tcW w:w="1985" w:type="dxa"/>
            <w:vAlign w:val="center"/>
          </w:tcPr>
          <w:p w:rsidR="00617F08" w:rsidRPr="007C0E66" w:rsidRDefault="00A14AC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>Эрдынеев</w:t>
            </w:r>
            <w:proofErr w:type="spellEnd"/>
            <w:r w:rsidRPr="00A14AC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2126" w:type="dxa"/>
            <w:vAlign w:val="center"/>
          </w:tcPr>
          <w:p w:rsidR="00617F08" w:rsidRPr="007C0E66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монтажник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617F08" w:rsidRPr="007C0E66" w:rsidRDefault="00A14AC5" w:rsidP="00552882">
            <w:pPr>
              <w:jc w:val="center"/>
              <w:rPr>
                <w:rFonts w:ascii="Times New Roman" w:hAnsi="Times New Roman" w:cs="Times New Roman"/>
              </w:rPr>
            </w:pPr>
            <w:r w:rsidRPr="00A14AC5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A14AC5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A14AC5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516525" w:rsidRDefault="0086565C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86565C" w:rsidRPr="00516525" w:rsidRDefault="0086565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65C" w:rsidRPr="00516525" w:rsidRDefault="0086565C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86565C" w:rsidRPr="00516525" w:rsidRDefault="0086565C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:rsidR="0086565C" w:rsidRPr="00516525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11D61" w:rsidRPr="00516525" w:rsidRDefault="00B11D61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B11D61" w:rsidRPr="00617F08" w:rsidRDefault="00B11D61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61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11D61" w:rsidRPr="00516525" w:rsidRDefault="00B11D61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FFFF00"/>
          </w:tcPr>
          <w:p w:rsidR="00B11D61" w:rsidRPr="00617F08" w:rsidRDefault="00B11D61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11D61" w:rsidRPr="00516525" w:rsidRDefault="00B11D61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FFFF00"/>
          </w:tcPr>
          <w:p w:rsidR="00B11D61" w:rsidRDefault="00B11D61">
            <w:r w:rsidRPr="00474B20">
              <w:t>11:00 -11:30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11D61" w:rsidRPr="00516525" w:rsidRDefault="00B11D61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FFFF00"/>
          </w:tcPr>
          <w:p w:rsidR="00B11D61" w:rsidRDefault="00B11D61">
            <w:r w:rsidRPr="00474B20">
              <w:t>11:00 -11:30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11D61" w:rsidRPr="00516525" w:rsidRDefault="00B11D61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FFFF00"/>
          </w:tcPr>
          <w:p w:rsidR="00B11D61" w:rsidRDefault="00B11D61">
            <w:r w:rsidRPr="00474B20">
              <w:t>11:00 -11:30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11D61" w:rsidRPr="00516525" w:rsidRDefault="00B11D61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FFFF00"/>
          </w:tcPr>
          <w:p w:rsidR="00B11D61" w:rsidRDefault="00B11D61">
            <w:r w:rsidRPr="00474B20">
              <w:t>11:00 -11:30</w:t>
            </w:r>
          </w:p>
        </w:tc>
      </w:tr>
      <w:tr w:rsidR="00B11D61" w:rsidRPr="00516525" w:rsidTr="000349D8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11D61" w:rsidRPr="00516525" w:rsidRDefault="00B11D61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:rsidR="00B11D61" w:rsidRPr="00617F08" w:rsidRDefault="00B11D61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  <w:tr w:rsidR="00B11D61" w:rsidRPr="00516525" w:rsidTr="000349D8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11D61" w:rsidRPr="00516525" w:rsidRDefault="00B11D61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:rsidR="00B11D61" w:rsidRDefault="00B11D61">
            <w:r w:rsidRPr="00360B1A">
              <w:t>11:30 -12:00</w:t>
            </w:r>
          </w:p>
        </w:tc>
      </w:tr>
      <w:tr w:rsidR="00B11D61" w:rsidRPr="00516525" w:rsidTr="000349D8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11D61" w:rsidRPr="00516525" w:rsidRDefault="00B11D61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11D61" w:rsidRPr="00516525" w:rsidRDefault="00B11D61" w:rsidP="005528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:rsidR="00B11D61" w:rsidRDefault="00B11D61">
            <w:r w:rsidRPr="00360B1A">
              <w:t>11:30 -12:00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D4C" w:rsidRDefault="00353D4C">
      <w:pPr>
        <w:spacing w:after="0" w:line="240" w:lineRule="auto"/>
      </w:pPr>
      <w:r>
        <w:separator/>
      </w:r>
    </w:p>
  </w:endnote>
  <w:endnote w:type="continuationSeparator" w:id="0">
    <w:p w:rsidR="00353D4C" w:rsidRDefault="0035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D4C" w:rsidRDefault="00353D4C">
      <w:pPr>
        <w:spacing w:after="0" w:line="240" w:lineRule="auto"/>
      </w:pPr>
      <w:r>
        <w:separator/>
      </w:r>
    </w:p>
  </w:footnote>
  <w:footnote w:type="continuationSeparator" w:id="0">
    <w:p w:rsidR="00353D4C" w:rsidRDefault="00353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C1F80"/>
    <w:rsid w:val="001D0988"/>
    <w:rsid w:val="001D325D"/>
    <w:rsid w:val="001D6C8E"/>
    <w:rsid w:val="002055AD"/>
    <w:rsid w:val="002074D6"/>
    <w:rsid w:val="002550C1"/>
    <w:rsid w:val="00263D7D"/>
    <w:rsid w:val="002A29E9"/>
    <w:rsid w:val="002D7D07"/>
    <w:rsid w:val="003135C5"/>
    <w:rsid w:val="00353D4C"/>
    <w:rsid w:val="00376398"/>
    <w:rsid w:val="003C57EE"/>
    <w:rsid w:val="003E6552"/>
    <w:rsid w:val="00422F09"/>
    <w:rsid w:val="00451522"/>
    <w:rsid w:val="00464437"/>
    <w:rsid w:val="00467941"/>
    <w:rsid w:val="005077A3"/>
    <w:rsid w:val="00516525"/>
    <w:rsid w:val="00552882"/>
    <w:rsid w:val="005715A8"/>
    <w:rsid w:val="00571D64"/>
    <w:rsid w:val="00582878"/>
    <w:rsid w:val="005A5066"/>
    <w:rsid w:val="00617F08"/>
    <w:rsid w:val="006448EA"/>
    <w:rsid w:val="006702AF"/>
    <w:rsid w:val="007221C6"/>
    <w:rsid w:val="007247B6"/>
    <w:rsid w:val="00783E26"/>
    <w:rsid w:val="00786814"/>
    <w:rsid w:val="00793440"/>
    <w:rsid w:val="007A64B7"/>
    <w:rsid w:val="007C0E66"/>
    <w:rsid w:val="007D00E0"/>
    <w:rsid w:val="00852DC4"/>
    <w:rsid w:val="0086565C"/>
    <w:rsid w:val="00893004"/>
    <w:rsid w:val="008C25FF"/>
    <w:rsid w:val="008F10BA"/>
    <w:rsid w:val="008F2F77"/>
    <w:rsid w:val="00965C4D"/>
    <w:rsid w:val="00982001"/>
    <w:rsid w:val="009C57A5"/>
    <w:rsid w:val="009C711F"/>
    <w:rsid w:val="009E7EBE"/>
    <w:rsid w:val="00A14AC5"/>
    <w:rsid w:val="00A248C4"/>
    <w:rsid w:val="00A5419A"/>
    <w:rsid w:val="00A75437"/>
    <w:rsid w:val="00A96E77"/>
    <w:rsid w:val="00B03A2A"/>
    <w:rsid w:val="00B11D61"/>
    <w:rsid w:val="00B570B7"/>
    <w:rsid w:val="00B666D4"/>
    <w:rsid w:val="00B84A11"/>
    <w:rsid w:val="00BA5E83"/>
    <w:rsid w:val="00BF2F82"/>
    <w:rsid w:val="00C22E59"/>
    <w:rsid w:val="00C41D94"/>
    <w:rsid w:val="00C51B82"/>
    <w:rsid w:val="00C7177D"/>
    <w:rsid w:val="00C8649D"/>
    <w:rsid w:val="00CE30AE"/>
    <w:rsid w:val="00D3045B"/>
    <w:rsid w:val="00D5379A"/>
    <w:rsid w:val="00DE1EC7"/>
    <w:rsid w:val="00E10BE6"/>
    <w:rsid w:val="00E13F61"/>
    <w:rsid w:val="00E220BA"/>
    <w:rsid w:val="00E43C52"/>
    <w:rsid w:val="00F040E1"/>
    <w:rsid w:val="00F064F8"/>
    <w:rsid w:val="00F14D38"/>
    <w:rsid w:val="00F17C63"/>
    <w:rsid w:val="00F65CB4"/>
    <w:rsid w:val="00F77F4D"/>
    <w:rsid w:val="00F82673"/>
    <w:rsid w:val="00F84ED5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3</cp:revision>
  <dcterms:created xsi:type="dcterms:W3CDTF">2026-07-30T08:55:00Z</dcterms:created>
  <dcterms:modified xsi:type="dcterms:W3CDTF">2026-07-30T09:10:00Z</dcterms:modified>
</cp:coreProperties>
</file>